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-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E70D0E" w:rsidRPr="00E81E84" w14:paraId="519FBF1A" w14:textId="77777777" w:rsidTr="00E70D0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D85E1F" w14:textId="77777777" w:rsidR="00E70D0E" w:rsidRPr="00E81E84" w:rsidRDefault="00E70D0E" w:rsidP="00E70D0E">
            <w:pPr>
              <w:spacing w:before="60" w:after="60"/>
              <w:jc w:val="both"/>
              <w:rPr>
                <w:lang w:val="fr-CH"/>
              </w:rPr>
            </w:pPr>
            <w:r w:rsidRPr="00E81E84">
              <w:rPr>
                <w:lang w:val="fr-CH"/>
              </w:rPr>
              <w:t>Nom / prénom</w:t>
            </w:r>
          </w:p>
        </w:tc>
      </w:tr>
      <w:tr w:rsidR="00E70D0E" w:rsidRPr="00E81E84" w14:paraId="72E8E858" w14:textId="77777777" w:rsidTr="00E70D0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1B3D" w14:textId="77777777" w:rsidR="00E70D0E" w:rsidRPr="00E81E84" w:rsidRDefault="00E70D0E" w:rsidP="00E70D0E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6C267B77" w14:textId="77777777" w:rsidR="00E70D0E" w:rsidRPr="00E81E84" w:rsidRDefault="008B0770" w:rsidP="006A1B97">
      <w:pPr>
        <w:rPr>
          <w:b/>
          <w:sz w:val="32"/>
          <w:szCs w:val="32"/>
          <w:lang w:val="fr-CH"/>
        </w:rPr>
      </w:pPr>
      <w:r w:rsidRPr="00E81E84">
        <w:rPr>
          <w:b/>
          <w:sz w:val="32"/>
          <w:szCs w:val="32"/>
          <w:lang w:val="fr-CH"/>
        </w:rPr>
        <w:t xml:space="preserve">Contrôle de </w:t>
      </w:r>
      <w:r w:rsidR="00BB5172" w:rsidRPr="00E81E84">
        <w:rPr>
          <w:b/>
          <w:sz w:val="32"/>
          <w:szCs w:val="32"/>
          <w:lang w:val="fr-CH"/>
        </w:rPr>
        <w:t>formation</w:t>
      </w:r>
    </w:p>
    <w:p w14:paraId="1B5B7C0B" w14:textId="77777777" w:rsidR="00B14356" w:rsidRPr="00E81E84" w:rsidRDefault="00B14356" w:rsidP="007123D7">
      <w:pPr>
        <w:rPr>
          <w:b/>
          <w:sz w:val="24"/>
          <w:szCs w:val="32"/>
          <w:lang w:val="fr-CH"/>
        </w:rPr>
      </w:pPr>
    </w:p>
    <w:p w14:paraId="1FB2768F" w14:textId="77777777" w:rsidR="00D227BD" w:rsidRPr="00E81E84" w:rsidRDefault="00D227BD" w:rsidP="007123D7">
      <w:pPr>
        <w:rPr>
          <w:b/>
          <w:sz w:val="24"/>
          <w:szCs w:val="32"/>
          <w:lang w:val="fr-CH"/>
        </w:rPr>
      </w:pPr>
    </w:p>
    <w:p w14:paraId="1C7B0725" w14:textId="4B99F7C0" w:rsidR="00AE2A62" w:rsidRPr="00E81E84" w:rsidRDefault="00E81E84" w:rsidP="007123D7">
      <w:pPr>
        <w:rPr>
          <w:b/>
          <w:sz w:val="28"/>
          <w:szCs w:val="32"/>
          <w:lang w:val="fr-CH"/>
        </w:rPr>
      </w:pPr>
      <w:r w:rsidRPr="00E81E84">
        <w:rPr>
          <w:b/>
          <w:sz w:val="28"/>
          <w:szCs w:val="32"/>
          <w:lang w:val="fr-CH"/>
        </w:rPr>
        <w:t>c</w:t>
      </w:r>
      <w:r w:rsidR="00ED327E" w:rsidRPr="00E81E84">
        <w:rPr>
          <w:b/>
          <w:sz w:val="28"/>
          <w:szCs w:val="32"/>
          <w:lang w:val="fr-CH"/>
        </w:rPr>
        <w:t>.3 Exécuter des analyses supplémentaires</w:t>
      </w:r>
    </w:p>
    <w:p w14:paraId="36CDDCF3" w14:textId="77777777" w:rsidR="00B13567" w:rsidRPr="00E81E84" w:rsidRDefault="00B13567" w:rsidP="007123D7">
      <w:pPr>
        <w:rPr>
          <w:b/>
          <w:sz w:val="24"/>
          <w:szCs w:val="24"/>
          <w:lang w:val="fr-CH"/>
        </w:rPr>
      </w:pPr>
    </w:p>
    <w:p w14:paraId="12A22D32" w14:textId="4F0BB8C0" w:rsidR="008B0770" w:rsidRPr="00E81E84" w:rsidRDefault="00E81E84" w:rsidP="007123D7">
      <w:pPr>
        <w:rPr>
          <w:b/>
          <w:sz w:val="24"/>
          <w:szCs w:val="24"/>
          <w:lang w:val="fr-CH"/>
        </w:rPr>
      </w:pPr>
      <w:r w:rsidRPr="00E81E84">
        <w:rPr>
          <w:b/>
          <w:sz w:val="24"/>
          <w:szCs w:val="24"/>
          <w:lang w:val="fr-CH"/>
        </w:rPr>
        <w:t>Évaluation</w:t>
      </w:r>
      <w:r w:rsidR="008B0770" w:rsidRPr="00E81E84">
        <w:rPr>
          <w:b/>
          <w:sz w:val="24"/>
          <w:szCs w:val="24"/>
          <w:lang w:val="fr-CH"/>
        </w:rPr>
        <w:t xml:space="preserve"> personnelle de la compétence opérationnelle par la personne en formation</w:t>
      </w:r>
    </w:p>
    <w:p w14:paraId="72ACA59C" w14:textId="77777777" w:rsidR="007123D7" w:rsidRPr="00E81E84" w:rsidRDefault="007123D7" w:rsidP="007123D7">
      <w:pPr>
        <w:rPr>
          <w:b/>
          <w:sz w:val="20"/>
          <w:szCs w:val="20"/>
          <w:lang w:val="fr-CH"/>
        </w:rPr>
      </w:pPr>
    </w:p>
    <w:p w14:paraId="645A58B1" w14:textId="77777777" w:rsidR="007123D7" w:rsidRPr="00E81E84" w:rsidRDefault="004604C6" w:rsidP="007123D7">
      <w:pPr>
        <w:rPr>
          <w:sz w:val="20"/>
          <w:szCs w:val="20"/>
          <w:lang w:val="fr-CH"/>
        </w:rPr>
      </w:pPr>
      <w:r w:rsidRPr="00E81E84">
        <w:rPr>
          <w:sz w:val="20"/>
          <w:szCs w:val="20"/>
          <w:lang w:val="fr-CH"/>
        </w:rPr>
        <w:t xml:space="preserve">Mon </w:t>
      </w:r>
      <w:r w:rsidR="00E40A00" w:rsidRPr="00E81E84">
        <w:rPr>
          <w:sz w:val="20"/>
          <w:szCs w:val="20"/>
          <w:lang w:val="fr-CH"/>
        </w:rPr>
        <w:t xml:space="preserve">opinion concernant mon savoir-faire de </w:t>
      </w:r>
      <w:r w:rsidR="004D64EF" w:rsidRPr="00E81E84">
        <w:rPr>
          <w:sz w:val="20"/>
          <w:szCs w:val="20"/>
          <w:lang w:val="fr-CH"/>
        </w:rPr>
        <w:t>cette compétence opérationnelle</w:t>
      </w:r>
      <w:r w:rsidR="007123D7" w:rsidRPr="00E81E84">
        <w:rPr>
          <w:sz w:val="20"/>
          <w:szCs w:val="20"/>
          <w:lang w:val="fr-CH"/>
        </w:rPr>
        <w:t xml:space="preserve"> </w:t>
      </w:r>
    </w:p>
    <w:p w14:paraId="7909646D" w14:textId="77777777" w:rsidR="007123D7" w:rsidRPr="00E81E84" w:rsidRDefault="007123D7" w:rsidP="007123D7">
      <w:pPr>
        <w:rPr>
          <w:sz w:val="20"/>
          <w:szCs w:val="20"/>
          <w:lang w:val="fr-CH"/>
        </w:rPr>
      </w:pPr>
      <w:r w:rsidRPr="00E81E84">
        <w:rPr>
          <w:sz w:val="20"/>
          <w:szCs w:val="20"/>
          <w:lang w:val="fr-CH"/>
        </w:rPr>
        <w:t xml:space="preserve"> </w:t>
      </w:r>
    </w:p>
    <w:p w14:paraId="785E998A" w14:textId="77777777" w:rsidR="007123D7" w:rsidRPr="00E81E84" w:rsidRDefault="008D7A3C" w:rsidP="007123D7">
      <w:pPr>
        <w:rPr>
          <w:sz w:val="20"/>
          <w:szCs w:val="20"/>
          <w:lang w:val="fr-CH"/>
        </w:rPr>
      </w:pPr>
      <w:r>
        <w:rPr>
          <w:lang w:val="fr-CH"/>
        </w:rPr>
        <w:pict w14:anchorId="244722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47.25pt;visibility:visible">
            <v:imagedata r:id="rId7" o:title="" croptop="41275f" cropbottom="17593f" cropleft="16361f" cropright="20143f"/>
          </v:shape>
        </w:pict>
      </w:r>
    </w:p>
    <w:p w14:paraId="60352B5B" w14:textId="77777777" w:rsidR="007123D7" w:rsidRPr="00E81E84" w:rsidRDefault="007123D7" w:rsidP="007123D7">
      <w:pPr>
        <w:rPr>
          <w:sz w:val="20"/>
          <w:szCs w:val="20"/>
          <w:lang w:val="fr-CH"/>
        </w:rPr>
      </w:pPr>
    </w:p>
    <w:p w14:paraId="72CD355F" w14:textId="77777777" w:rsidR="007123D7" w:rsidRPr="00E81E84" w:rsidRDefault="00D54EBA" w:rsidP="007123D7">
      <w:pPr>
        <w:pBdr>
          <w:bottom w:val="single" w:sz="4" w:space="2" w:color="auto"/>
        </w:pBdr>
        <w:rPr>
          <w:sz w:val="20"/>
          <w:szCs w:val="20"/>
          <w:lang w:val="fr-CH"/>
        </w:rPr>
      </w:pPr>
      <w:r w:rsidRPr="00E81E84">
        <w:rPr>
          <w:sz w:val="20"/>
          <w:szCs w:val="20"/>
          <w:lang w:val="fr-CH"/>
        </w:rPr>
        <w:t>Arguments</w:t>
      </w:r>
      <w:r w:rsidR="007123D7" w:rsidRPr="00E81E84">
        <w:rPr>
          <w:sz w:val="20"/>
          <w:szCs w:val="20"/>
          <w:lang w:val="fr-CH"/>
        </w:rPr>
        <w:t>:</w:t>
      </w:r>
    </w:p>
    <w:p w14:paraId="45856C41" w14:textId="77777777" w:rsidR="007123D7" w:rsidRPr="00E81E84" w:rsidRDefault="007123D7" w:rsidP="007123D7">
      <w:pPr>
        <w:rPr>
          <w:sz w:val="20"/>
          <w:szCs w:val="20"/>
          <w:lang w:val="fr-CH"/>
        </w:rPr>
      </w:pPr>
    </w:p>
    <w:p w14:paraId="2A96E570" w14:textId="77777777" w:rsidR="00900A04" w:rsidRPr="00E81E84" w:rsidRDefault="00900A04" w:rsidP="00900A04">
      <w:pPr>
        <w:pBdr>
          <w:bottom w:val="single" w:sz="4" w:space="2" w:color="auto"/>
        </w:pBdr>
        <w:rPr>
          <w:sz w:val="20"/>
          <w:szCs w:val="20"/>
          <w:lang w:val="fr-CH"/>
        </w:rPr>
      </w:pPr>
    </w:p>
    <w:p w14:paraId="79ECBBC5" w14:textId="77777777" w:rsidR="00900A04" w:rsidRPr="00E81E84" w:rsidRDefault="00900A04" w:rsidP="00900A04">
      <w:pPr>
        <w:pBdr>
          <w:bottom w:val="single" w:sz="4" w:space="2" w:color="auto"/>
        </w:pBdr>
        <w:rPr>
          <w:sz w:val="20"/>
          <w:szCs w:val="20"/>
          <w:lang w:val="fr-CH"/>
        </w:rPr>
      </w:pPr>
    </w:p>
    <w:p w14:paraId="09EC7CB7" w14:textId="77777777" w:rsidR="007123D7" w:rsidRPr="00E81E84" w:rsidRDefault="007123D7" w:rsidP="007123D7">
      <w:pPr>
        <w:rPr>
          <w:sz w:val="20"/>
          <w:szCs w:val="20"/>
          <w:lang w:val="fr-CH"/>
        </w:rPr>
      </w:pPr>
    </w:p>
    <w:p w14:paraId="50792D9B" w14:textId="77777777" w:rsidR="007123D7" w:rsidRPr="00E81E84" w:rsidRDefault="007123D7" w:rsidP="007123D7">
      <w:pPr>
        <w:rPr>
          <w:sz w:val="20"/>
          <w:szCs w:val="20"/>
          <w:lang w:val="fr-CH"/>
        </w:rPr>
      </w:pPr>
    </w:p>
    <w:p w14:paraId="53D764D4" w14:textId="77777777" w:rsidR="007123D7" w:rsidRPr="00E81E84" w:rsidRDefault="008B0770" w:rsidP="007123D7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E81E84">
        <w:rPr>
          <w:sz w:val="20"/>
          <w:szCs w:val="20"/>
          <w:lang w:val="fr-CH"/>
        </w:rPr>
        <w:t>Date</w:t>
      </w:r>
      <w:r w:rsidR="007123D7" w:rsidRPr="00E81E84">
        <w:rPr>
          <w:sz w:val="20"/>
          <w:szCs w:val="20"/>
          <w:lang w:val="fr-CH"/>
        </w:rPr>
        <w:t>:</w:t>
      </w:r>
      <w:r w:rsidR="007123D7" w:rsidRPr="00E81E84">
        <w:rPr>
          <w:sz w:val="20"/>
          <w:szCs w:val="20"/>
          <w:lang w:val="fr-CH"/>
        </w:rPr>
        <w:tab/>
      </w:r>
      <w:r w:rsidR="007123D7" w:rsidRPr="00E81E84">
        <w:rPr>
          <w:sz w:val="20"/>
          <w:szCs w:val="20"/>
          <w:lang w:val="fr-CH"/>
        </w:rPr>
        <w:tab/>
      </w:r>
      <w:r w:rsidR="007123D7" w:rsidRPr="00E81E84">
        <w:rPr>
          <w:sz w:val="20"/>
          <w:szCs w:val="20"/>
          <w:lang w:val="fr-CH"/>
        </w:rPr>
        <w:tab/>
      </w:r>
      <w:r w:rsidR="007123D7" w:rsidRPr="00E81E84">
        <w:rPr>
          <w:sz w:val="20"/>
          <w:szCs w:val="20"/>
          <w:lang w:val="fr-CH"/>
        </w:rPr>
        <w:tab/>
      </w:r>
      <w:r w:rsidR="007123D7" w:rsidRPr="00E81E84">
        <w:rPr>
          <w:sz w:val="20"/>
          <w:szCs w:val="20"/>
          <w:lang w:val="fr-CH"/>
        </w:rPr>
        <w:tab/>
      </w:r>
      <w:r w:rsidR="007123D7" w:rsidRPr="00E81E84">
        <w:rPr>
          <w:sz w:val="20"/>
          <w:szCs w:val="20"/>
          <w:lang w:val="fr-CH"/>
        </w:rPr>
        <w:tab/>
      </w:r>
      <w:r w:rsidR="007123D7" w:rsidRPr="00E81E84">
        <w:rPr>
          <w:sz w:val="20"/>
          <w:szCs w:val="20"/>
          <w:lang w:val="fr-CH"/>
        </w:rPr>
        <w:tab/>
      </w:r>
      <w:r w:rsidR="007123D7" w:rsidRPr="00E81E84">
        <w:rPr>
          <w:sz w:val="20"/>
          <w:szCs w:val="20"/>
          <w:lang w:val="fr-CH"/>
        </w:rPr>
        <w:tab/>
      </w:r>
      <w:r w:rsidRPr="00E81E84">
        <w:rPr>
          <w:sz w:val="20"/>
          <w:szCs w:val="20"/>
          <w:lang w:val="fr-CH"/>
        </w:rPr>
        <w:t>Signature</w:t>
      </w:r>
      <w:r w:rsidR="007123D7" w:rsidRPr="00E81E84">
        <w:rPr>
          <w:sz w:val="20"/>
          <w:szCs w:val="20"/>
          <w:lang w:val="fr-CH"/>
        </w:rPr>
        <w:t>:</w:t>
      </w:r>
    </w:p>
    <w:p w14:paraId="09440AD6" w14:textId="77777777" w:rsidR="007123D7" w:rsidRPr="00E81E84" w:rsidRDefault="007123D7" w:rsidP="007123D7">
      <w:pPr>
        <w:rPr>
          <w:sz w:val="20"/>
          <w:szCs w:val="20"/>
          <w:lang w:val="fr-CH"/>
        </w:rPr>
      </w:pPr>
    </w:p>
    <w:p w14:paraId="126063D9" w14:textId="77777777" w:rsidR="00900A04" w:rsidRPr="00E81E84" w:rsidRDefault="00900A04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p w14:paraId="16E346D7" w14:textId="2879EFEA" w:rsidR="007D0D02" w:rsidRPr="00E81E84" w:rsidRDefault="00E81E84" w:rsidP="007D0D02">
      <w:pPr>
        <w:tabs>
          <w:tab w:val="num" w:pos="720"/>
        </w:tabs>
        <w:jc w:val="both"/>
        <w:rPr>
          <w:b/>
          <w:bCs/>
          <w:sz w:val="24"/>
          <w:szCs w:val="24"/>
          <w:lang w:val="fr-CH" w:eastAsia="de-DE"/>
        </w:rPr>
      </w:pPr>
      <w:r w:rsidRPr="00E81E84">
        <w:rPr>
          <w:b/>
          <w:bCs/>
          <w:sz w:val="24"/>
          <w:szCs w:val="24"/>
          <w:lang w:val="fr-CH" w:eastAsia="de-DE"/>
        </w:rPr>
        <w:t>Évaluation</w:t>
      </w:r>
      <w:r w:rsidR="007D0D02" w:rsidRPr="00E81E84">
        <w:rPr>
          <w:b/>
          <w:bCs/>
          <w:sz w:val="24"/>
          <w:szCs w:val="24"/>
          <w:lang w:val="fr-CH" w:eastAsia="de-DE"/>
        </w:rPr>
        <w:t xml:space="preserve"> par la personne en formation et par la formatrice / le formateur en entreprise</w:t>
      </w:r>
    </w:p>
    <w:p w14:paraId="282152C4" w14:textId="77777777" w:rsidR="007123D7" w:rsidRPr="00E81E84" w:rsidRDefault="007123D7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4188"/>
        <w:gridCol w:w="1700"/>
        <w:gridCol w:w="1700"/>
      </w:tblGrid>
      <w:tr w:rsidR="00427AD4" w:rsidRPr="00E81E84" w14:paraId="034A3FD1" w14:textId="77777777" w:rsidTr="00427AD4">
        <w:trPr>
          <w:trHeight w:val="469"/>
        </w:trPr>
        <w:tc>
          <w:tcPr>
            <w:tcW w:w="10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70E692" w14:textId="77777777" w:rsidR="00427AD4" w:rsidRPr="00E81E84" w:rsidRDefault="008B0770" w:rsidP="00427AD4">
            <w:pPr>
              <w:rPr>
                <w:b/>
                <w:bCs/>
                <w:color w:val="000000"/>
                <w:sz w:val="24"/>
                <w:szCs w:val="24"/>
                <w:lang w:val="fr-CH" w:eastAsia="de-DE"/>
              </w:rPr>
            </w:pPr>
            <w:r w:rsidRPr="00E81E84">
              <w:rPr>
                <w:b/>
                <w:lang w:val="fr-CH"/>
              </w:rPr>
              <w:t xml:space="preserve">Objectifs évaluateurs </w:t>
            </w:r>
            <w:r w:rsidR="00E40A00" w:rsidRPr="00E81E84">
              <w:rPr>
                <w:b/>
                <w:lang w:val="fr-CH"/>
              </w:rPr>
              <w:t xml:space="preserve">en </w:t>
            </w:r>
            <w:r w:rsidRPr="00E81E84">
              <w:rPr>
                <w:b/>
                <w:lang w:val="fr-CH"/>
              </w:rPr>
              <w:t>entreprise</w:t>
            </w:r>
          </w:p>
        </w:tc>
      </w:tr>
      <w:tr w:rsidR="00427AD4" w:rsidRPr="00E81E84" w14:paraId="26B00623" w14:textId="77777777" w:rsidTr="00E81E84">
        <w:trPr>
          <w:trHeight w:val="230"/>
        </w:trPr>
        <w:tc>
          <w:tcPr>
            <w:tcW w:w="7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D5C4" w14:textId="39BF597A" w:rsidR="00427AD4" w:rsidRPr="00E81E84" w:rsidRDefault="00ED327E" w:rsidP="00E81E84">
            <w:pPr>
              <w:tabs>
                <w:tab w:val="left" w:pos="540"/>
              </w:tabs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  <w:r w:rsidRPr="00E81E84">
              <w:rPr>
                <w:b/>
                <w:bCs/>
                <w:sz w:val="20"/>
                <w:szCs w:val="20"/>
                <w:lang w:val="fr-CH"/>
              </w:rPr>
              <w:t xml:space="preserve">Les </w:t>
            </w:r>
            <w:r w:rsidRPr="00E81E84">
              <w:rPr>
                <w:b/>
                <w:sz w:val="20"/>
                <w:szCs w:val="20"/>
                <w:lang w:val="fr-CH"/>
              </w:rPr>
              <w:t>technologues du lait</w:t>
            </w:r>
            <w:r w:rsidRPr="00E81E84">
              <w:rPr>
                <w:b/>
                <w:bCs/>
                <w:sz w:val="20"/>
                <w:szCs w:val="20"/>
                <w:lang w:val="fr-CH"/>
              </w:rPr>
              <w:t xml:space="preserve"> sont capables de prendre des échantillons et de les traiter, d’exécuter les analyses supplémentaires, d’interpréter les résultats et de les rapporter. Pour cela ils s’orientent selon les instructions de l’entreprise. 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F19E76" w14:textId="32FD47FC" w:rsidR="00D54EBA" w:rsidRPr="00E81E84" w:rsidRDefault="00E81E84" w:rsidP="00D54EBA">
            <w:pPr>
              <w:jc w:val="center"/>
              <w:rPr>
                <w:color w:val="000000"/>
                <w:sz w:val="20"/>
                <w:szCs w:val="20"/>
                <w:lang w:val="fr-CH" w:eastAsia="de-DE"/>
              </w:rPr>
            </w:pPr>
            <w:r w:rsidRPr="00E81E84">
              <w:rPr>
                <w:color w:val="000000"/>
                <w:sz w:val="20"/>
                <w:szCs w:val="20"/>
                <w:lang w:val="fr-CH" w:eastAsia="de-DE"/>
              </w:rPr>
              <w:t>Évaluation</w:t>
            </w:r>
            <w:r w:rsidR="00D54EBA" w:rsidRPr="00E81E84">
              <w:rPr>
                <w:color w:val="000000"/>
                <w:sz w:val="20"/>
                <w:szCs w:val="20"/>
                <w:lang w:val="fr-CH" w:eastAsia="de-DE"/>
              </w:rPr>
              <w:t xml:space="preserve"> des objectifs de formation</w:t>
            </w:r>
            <w:r w:rsidR="00427AD4" w:rsidRPr="00E81E84">
              <w:rPr>
                <w:color w:val="000000"/>
                <w:sz w:val="20"/>
                <w:szCs w:val="20"/>
                <w:lang w:val="fr-CH" w:eastAsia="de-DE"/>
              </w:rPr>
              <w:t xml:space="preserve"> A = </w:t>
            </w:r>
            <w:r w:rsidR="00D54EBA" w:rsidRPr="00E81E84">
              <w:rPr>
                <w:color w:val="000000"/>
                <w:sz w:val="20"/>
                <w:szCs w:val="20"/>
                <w:lang w:val="fr-CH" w:eastAsia="de-DE"/>
              </w:rPr>
              <w:t>Atteint</w:t>
            </w:r>
            <w:r w:rsidR="00427AD4" w:rsidRPr="00E81E84">
              <w:rPr>
                <w:color w:val="000000"/>
                <w:sz w:val="20"/>
                <w:szCs w:val="20"/>
                <w:lang w:val="fr-CH" w:eastAsia="de-DE"/>
              </w:rPr>
              <w:t xml:space="preserve"> / </w:t>
            </w:r>
          </w:p>
          <w:p w14:paraId="3959020A" w14:textId="77777777" w:rsidR="00427AD4" w:rsidRPr="00E81E84" w:rsidRDefault="00427AD4" w:rsidP="00D5066C">
            <w:pPr>
              <w:jc w:val="center"/>
              <w:rPr>
                <w:color w:val="000000"/>
                <w:sz w:val="20"/>
                <w:szCs w:val="20"/>
                <w:lang w:val="fr-CH" w:eastAsia="de-DE"/>
              </w:rPr>
            </w:pPr>
            <w:r w:rsidRPr="00E81E84">
              <w:rPr>
                <w:color w:val="000000"/>
                <w:sz w:val="20"/>
                <w:szCs w:val="20"/>
                <w:lang w:val="fr-CH" w:eastAsia="de-DE"/>
              </w:rPr>
              <w:t xml:space="preserve">B = </w:t>
            </w:r>
            <w:r w:rsidR="00EF2ECE" w:rsidRPr="00E81E84">
              <w:rPr>
                <w:color w:val="000000"/>
                <w:sz w:val="20"/>
                <w:szCs w:val="20"/>
                <w:lang w:val="fr-CH" w:eastAsia="de-DE"/>
              </w:rPr>
              <w:t>p</w:t>
            </w:r>
            <w:r w:rsidR="00D5066C" w:rsidRPr="00E81E84">
              <w:rPr>
                <w:color w:val="000000"/>
                <w:sz w:val="20"/>
                <w:szCs w:val="20"/>
                <w:lang w:val="fr-CH" w:eastAsia="de-DE"/>
              </w:rPr>
              <w:t xml:space="preserve">as </w:t>
            </w:r>
            <w:r w:rsidR="0046276D" w:rsidRPr="00E81E84">
              <w:rPr>
                <w:color w:val="000000"/>
                <w:sz w:val="20"/>
                <w:szCs w:val="20"/>
                <w:lang w:val="fr-CH" w:eastAsia="de-DE"/>
              </w:rPr>
              <w:t xml:space="preserve">encore </w:t>
            </w:r>
            <w:r w:rsidR="00D5066C" w:rsidRPr="00E81E84">
              <w:rPr>
                <w:color w:val="000000"/>
                <w:sz w:val="20"/>
                <w:szCs w:val="20"/>
                <w:lang w:val="fr-CH" w:eastAsia="de-DE"/>
              </w:rPr>
              <w:t>atteint</w:t>
            </w:r>
            <w:r w:rsidR="00EF2ECE" w:rsidRPr="00E81E84">
              <w:rPr>
                <w:color w:val="000000"/>
                <w:sz w:val="20"/>
                <w:szCs w:val="20"/>
                <w:lang w:val="fr-CH" w:eastAsia="de-DE"/>
              </w:rPr>
              <w:t xml:space="preserve"> </w:t>
            </w:r>
          </w:p>
        </w:tc>
      </w:tr>
      <w:tr w:rsidR="00427AD4" w:rsidRPr="00E81E84" w14:paraId="147F60E0" w14:textId="77777777" w:rsidTr="00427AD4">
        <w:trPr>
          <w:trHeight w:val="30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31A6" w14:textId="77777777" w:rsidR="00427AD4" w:rsidRPr="00E81E84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C58B56" w14:textId="77777777" w:rsidR="00427AD4" w:rsidRPr="00E81E84" w:rsidRDefault="00427AD4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427AD4" w:rsidRPr="00E81E84" w14:paraId="54D37780" w14:textId="77777777" w:rsidTr="00427AD4">
        <w:trPr>
          <w:trHeight w:val="289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23F3" w14:textId="77777777" w:rsidR="00427AD4" w:rsidRPr="00E81E84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AD4126C" w14:textId="77777777" w:rsidR="00427AD4" w:rsidRPr="00E81E84" w:rsidRDefault="00427AD4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427AD4" w:rsidRPr="00E81E84" w14:paraId="282BA85B" w14:textId="77777777" w:rsidTr="00427AD4">
        <w:trPr>
          <w:trHeight w:val="23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412A" w14:textId="77777777" w:rsidR="00427AD4" w:rsidRPr="00E81E84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87CD607" w14:textId="77777777" w:rsidR="00427AD4" w:rsidRPr="00E81E84" w:rsidRDefault="00427AD4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B14356" w:rsidRPr="00E81E84" w14:paraId="47A58756" w14:textId="77777777" w:rsidTr="00F82AB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66E6C" w14:textId="0F911E0F" w:rsidR="00B14356" w:rsidRPr="00E81E84" w:rsidRDefault="00E81E84" w:rsidP="008D7A3C">
            <w:pPr>
              <w:tabs>
                <w:tab w:val="left" w:pos="313"/>
              </w:tabs>
              <w:spacing w:before="60" w:after="60"/>
              <w:ind w:left="511" w:hanging="511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FR"/>
              </w:rPr>
              <w:t xml:space="preserve">c.3.1 </w:t>
            </w:r>
            <w:r w:rsidR="00ED327E" w:rsidRPr="00E81E84">
              <w:rPr>
                <w:sz w:val="20"/>
                <w:szCs w:val="20"/>
                <w:lang w:val="fr-CH"/>
              </w:rPr>
              <w:t>J’effectue les travaux préparatoires à un prélèvement d’échantillon.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E405" w14:textId="77777777" w:rsidR="00B14356" w:rsidRPr="00E81E84" w:rsidRDefault="00B1435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  <w:r w:rsidRPr="00E81E84"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69C42" w14:textId="77777777" w:rsidR="00B14356" w:rsidRPr="00E81E84" w:rsidRDefault="00B1435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  <w:r w:rsidRPr="00E81E84"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</w:tr>
      <w:tr w:rsidR="00B14356" w:rsidRPr="00E81E84" w14:paraId="1D6A90FE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D5B8" w14:textId="19383E12" w:rsidR="00B14356" w:rsidRPr="00E81E84" w:rsidRDefault="00E81E84" w:rsidP="008D7A3C">
            <w:pPr>
              <w:ind w:left="511" w:hanging="511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FR"/>
              </w:rPr>
              <w:t xml:space="preserve">c.3.2 </w:t>
            </w:r>
            <w:r w:rsidR="00ED327E" w:rsidRPr="00E81E84">
              <w:rPr>
                <w:sz w:val="20"/>
                <w:szCs w:val="20"/>
                <w:lang w:val="fr-CH"/>
              </w:rPr>
              <w:t>Je peux prélever différents échantillons et les traiter conformément aux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C7C3" w14:textId="77777777" w:rsidR="00B14356" w:rsidRPr="00E81E84" w:rsidRDefault="00B1435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06E76" w14:textId="77777777" w:rsidR="00B14356" w:rsidRPr="00E81E84" w:rsidRDefault="00B1435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ED327E" w:rsidRPr="00E81E84" w14:paraId="7AFA29B4" w14:textId="77777777" w:rsidTr="00F82AB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17F3" w14:textId="46744DB3" w:rsidR="00ED327E" w:rsidRPr="00E81E84" w:rsidRDefault="00E81E84" w:rsidP="008D7A3C">
            <w:pPr>
              <w:tabs>
                <w:tab w:val="left" w:pos="313"/>
              </w:tabs>
              <w:spacing w:before="60" w:after="60"/>
              <w:ind w:left="511" w:hanging="511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FR"/>
              </w:rPr>
              <w:t xml:space="preserve">c.3.3 </w:t>
            </w:r>
            <w:r w:rsidR="00ED327E" w:rsidRPr="00E81E84">
              <w:rPr>
                <w:sz w:val="20"/>
                <w:szCs w:val="20"/>
                <w:lang w:val="fr-CH"/>
              </w:rPr>
              <w:t xml:space="preserve">Je peux effectuer de manière indépendante les méthodes d’analyse définies dans l’entreprise.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772E" w14:textId="77777777" w:rsidR="00ED327E" w:rsidRPr="00E81E84" w:rsidRDefault="00ED327E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0F881" w14:textId="77777777" w:rsidR="00ED327E" w:rsidRPr="00E81E84" w:rsidRDefault="00ED327E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ED327E" w:rsidRPr="00E81E84" w14:paraId="32BB49BE" w14:textId="77777777" w:rsidTr="00F82AB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CB1C" w14:textId="3E58CDA6" w:rsidR="00ED327E" w:rsidRPr="00E81E84" w:rsidRDefault="00E81E84" w:rsidP="008D7A3C">
            <w:pPr>
              <w:spacing w:before="60" w:after="60"/>
              <w:ind w:left="511" w:hanging="511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FR"/>
              </w:rPr>
              <w:t xml:space="preserve">c.3.4 </w:t>
            </w:r>
            <w:r w:rsidR="00ED327E" w:rsidRPr="00E81E84">
              <w:rPr>
                <w:sz w:val="20"/>
                <w:szCs w:val="20"/>
                <w:lang w:val="fr-CH"/>
              </w:rPr>
              <w:t>Je consigne les résultats et les observations.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E097" w14:textId="77777777" w:rsidR="00ED327E" w:rsidRPr="00E81E84" w:rsidRDefault="00ED327E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EDE83" w14:textId="77777777" w:rsidR="00ED327E" w:rsidRPr="00E81E84" w:rsidRDefault="00ED327E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ED327E" w:rsidRPr="00E81E84" w14:paraId="7B9EC839" w14:textId="77777777" w:rsidTr="00F82AB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C521" w14:textId="422B9FB2" w:rsidR="00ED327E" w:rsidRPr="00E81E84" w:rsidRDefault="00E81E84" w:rsidP="008D7A3C">
            <w:pPr>
              <w:spacing w:before="60" w:after="60"/>
              <w:ind w:left="511" w:hanging="511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FR"/>
              </w:rPr>
              <w:t xml:space="preserve">c.3.5 </w:t>
            </w:r>
            <w:r w:rsidR="00ED327E" w:rsidRPr="00E81E84">
              <w:rPr>
                <w:sz w:val="20"/>
                <w:szCs w:val="20"/>
                <w:lang w:val="fr-CH"/>
              </w:rPr>
              <w:t>Je compare les résultats des échantillons avec les valeurs de référence de l’entreprise et introduit les mesures qui s’imposent.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6B4A" w14:textId="77777777" w:rsidR="00ED327E" w:rsidRPr="00E81E84" w:rsidRDefault="00ED327E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3C9BB" w14:textId="77777777" w:rsidR="00ED327E" w:rsidRPr="00E81E84" w:rsidRDefault="00ED327E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ED327E" w:rsidRPr="00E81E84" w14:paraId="31A3F2DA" w14:textId="77777777" w:rsidTr="00E81E84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6AC212" w14:textId="77777777" w:rsidR="00ED327E" w:rsidRPr="00E81E84" w:rsidRDefault="00ED327E" w:rsidP="00E81E84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E81E84">
              <w:rPr>
                <w:color w:val="000000"/>
                <w:sz w:val="20"/>
                <w:szCs w:val="20"/>
                <w:lang w:val="fr-CH" w:eastAsia="de-DE"/>
              </w:rPr>
              <w:t>Mesures / Remarques (par ex : contrôles supplémentaires)</w:t>
            </w:r>
          </w:p>
        </w:tc>
        <w:tc>
          <w:tcPr>
            <w:tcW w:w="7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1A3E615" w14:textId="77777777" w:rsidR="00ED327E" w:rsidRPr="00E81E84" w:rsidRDefault="00ED327E" w:rsidP="00E81E8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  <w:p w14:paraId="17BEA0A7" w14:textId="77777777" w:rsidR="00ED327E" w:rsidRPr="00E81E84" w:rsidRDefault="00ED327E" w:rsidP="00E81E8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  <w:p w14:paraId="0725E529" w14:textId="77777777" w:rsidR="00ED327E" w:rsidRPr="00E81E84" w:rsidRDefault="00ED327E" w:rsidP="00E81E8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  <w:p w14:paraId="53D51C1A" w14:textId="77777777" w:rsidR="00ED327E" w:rsidRPr="00E81E84" w:rsidRDefault="00ED327E" w:rsidP="00E81E8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  <w:r w:rsidRPr="00E81E84"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</w:tr>
      <w:tr w:rsidR="00ED327E" w:rsidRPr="00E81E84" w14:paraId="047880A9" w14:textId="77777777" w:rsidTr="00E81E84">
        <w:trPr>
          <w:trHeight w:val="1812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A87420" w14:textId="77777777" w:rsidR="00ED327E" w:rsidRPr="00E81E84" w:rsidRDefault="00ED327E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7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E7BF526" w14:textId="77777777" w:rsidR="00ED327E" w:rsidRPr="00E81E84" w:rsidRDefault="00ED327E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ED327E" w:rsidRPr="00E81E84" w14:paraId="14699CEC" w14:textId="77777777" w:rsidTr="00427AD4">
        <w:trPr>
          <w:trHeight w:val="540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DEC7C4F" w14:textId="77777777" w:rsidR="00ED327E" w:rsidRPr="00E81E84" w:rsidRDefault="00ED327E" w:rsidP="00E85887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E81E84">
              <w:rPr>
                <w:color w:val="000000"/>
                <w:sz w:val="20"/>
                <w:szCs w:val="20"/>
                <w:lang w:val="fr-CH" w:eastAsia="de-DE"/>
              </w:rPr>
              <w:t>Date:                                                                                      Signature:</w:t>
            </w:r>
          </w:p>
        </w:tc>
      </w:tr>
    </w:tbl>
    <w:p w14:paraId="32B5C262" w14:textId="77777777" w:rsidR="00427AD4" w:rsidRPr="00E81E84" w:rsidRDefault="00427AD4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p w14:paraId="01EEE95F" w14:textId="77777777" w:rsidR="00427AD4" w:rsidRPr="00E81E84" w:rsidRDefault="00427AD4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p w14:paraId="457B84BA" w14:textId="77777777" w:rsidR="00D227BD" w:rsidRPr="00E81E84" w:rsidRDefault="00D227BD" w:rsidP="00A54073">
      <w:pPr>
        <w:rPr>
          <w:b/>
          <w:sz w:val="32"/>
          <w:szCs w:val="32"/>
          <w:lang w:val="fr-CH"/>
        </w:rPr>
      </w:pPr>
      <w:bookmarkStart w:id="0" w:name="OLE_LINK1"/>
      <w:bookmarkStart w:id="1" w:name="OLE_LINK2"/>
      <w:r w:rsidRPr="00E81E84">
        <w:rPr>
          <w:b/>
          <w:sz w:val="32"/>
          <w:szCs w:val="32"/>
          <w:lang w:val="fr-CH"/>
        </w:rPr>
        <w:br w:type="page"/>
      </w:r>
    </w:p>
    <w:p w14:paraId="2E9FBBA6" w14:textId="2CE8D408" w:rsidR="00A54073" w:rsidRPr="00E81E84" w:rsidRDefault="00E81E84" w:rsidP="00A54073">
      <w:pPr>
        <w:rPr>
          <w:b/>
          <w:sz w:val="32"/>
          <w:szCs w:val="32"/>
          <w:lang w:val="fr-CH"/>
        </w:rPr>
      </w:pPr>
      <w:r w:rsidRPr="00E81E84">
        <w:rPr>
          <w:b/>
          <w:sz w:val="32"/>
          <w:szCs w:val="32"/>
          <w:lang w:val="fr-CH"/>
        </w:rPr>
        <w:t>Évaluation</w:t>
      </w:r>
      <w:r w:rsidR="00E42DFB" w:rsidRPr="00E81E84">
        <w:rPr>
          <w:b/>
          <w:sz w:val="32"/>
          <w:szCs w:val="32"/>
          <w:lang w:val="fr-CH"/>
        </w:rPr>
        <w:t xml:space="preserve"> du dossier de formation</w:t>
      </w:r>
    </w:p>
    <w:tbl>
      <w:tblPr>
        <w:tblpPr w:leftFromText="141" w:rightFromText="141" w:vertAnchor="text" w:horzAnchor="margin" w:tblpXSpec="right" w:tblpY="-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674072" w:rsidRPr="00E81E84" w14:paraId="1E4648D7" w14:textId="77777777" w:rsidTr="00674072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EEA53F" w14:textId="77777777" w:rsidR="00674072" w:rsidRPr="00E81E84" w:rsidRDefault="00674072" w:rsidP="00674072">
            <w:pPr>
              <w:spacing w:before="60" w:after="60"/>
              <w:jc w:val="both"/>
              <w:rPr>
                <w:lang w:val="fr-CH"/>
              </w:rPr>
            </w:pPr>
            <w:r w:rsidRPr="00E81E84">
              <w:rPr>
                <w:lang w:val="fr-CH"/>
              </w:rPr>
              <w:t>Nom / prénom</w:t>
            </w:r>
          </w:p>
        </w:tc>
      </w:tr>
      <w:tr w:rsidR="00674072" w:rsidRPr="00E81E84" w14:paraId="08FA26C8" w14:textId="77777777" w:rsidTr="00674072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299D" w14:textId="77777777" w:rsidR="00674072" w:rsidRPr="00E81E84" w:rsidRDefault="00674072" w:rsidP="00674072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7FAE89B7" w14:textId="77777777" w:rsidR="00FF73D8" w:rsidRPr="00E81E84" w:rsidRDefault="00FF73D8" w:rsidP="00FF73D8">
      <w:pPr>
        <w:rPr>
          <w:b/>
          <w:sz w:val="24"/>
          <w:szCs w:val="20"/>
          <w:u w:val="single"/>
          <w:lang w:val="fr-CH"/>
        </w:rPr>
      </w:pPr>
    </w:p>
    <w:p w14:paraId="65E6211F" w14:textId="77777777" w:rsidR="00751915" w:rsidRPr="00E81E84" w:rsidRDefault="00751915" w:rsidP="00751915">
      <w:pPr>
        <w:rPr>
          <w:b/>
          <w:sz w:val="28"/>
          <w:szCs w:val="28"/>
          <w:lang w:val="fr-CH"/>
        </w:rPr>
      </w:pPr>
    </w:p>
    <w:p w14:paraId="489194FA" w14:textId="1BEB97BD" w:rsidR="00B13567" w:rsidRPr="00E81E84" w:rsidRDefault="00E81E84" w:rsidP="00E42DFB">
      <w:pPr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c</w:t>
      </w:r>
      <w:r w:rsidR="00ED327E" w:rsidRPr="00E81E84">
        <w:rPr>
          <w:b/>
          <w:sz w:val="28"/>
          <w:szCs w:val="28"/>
          <w:lang w:val="fr-CH"/>
        </w:rPr>
        <w:t>.3 Exécuter des analyses supplémentaires</w:t>
      </w:r>
    </w:p>
    <w:p w14:paraId="140D182F" w14:textId="77777777" w:rsidR="00ED327E" w:rsidRPr="00E81E84" w:rsidRDefault="00ED327E" w:rsidP="00E42DFB">
      <w:pPr>
        <w:rPr>
          <w:b/>
          <w:bCs/>
          <w:sz w:val="20"/>
          <w:szCs w:val="20"/>
          <w:u w:val="single"/>
          <w:lang w:val="fr-CH"/>
        </w:rPr>
      </w:pPr>
    </w:p>
    <w:p w14:paraId="556582FD" w14:textId="77777777" w:rsidR="00E42DFB" w:rsidRPr="00E81E84" w:rsidRDefault="003F2CF0" w:rsidP="00E42DFB">
      <w:pPr>
        <w:rPr>
          <w:b/>
          <w:bCs/>
          <w:sz w:val="20"/>
          <w:szCs w:val="20"/>
          <w:u w:val="single"/>
          <w:lang w:val="fr-CH"/>
        </w:rPr>
      </w:pPr>
      <w:r w:rsidRPr="00E81E84">
        <w:rPr>
          <w:b/>
          <w:bCs/>
          <w:sz w:val="20"/>
          <w:szCs w:val="20"/>
          <w:u w:val="single"/>
          <w:lang w:val="fr-CH"/>
        </w:rPr>
        <w:t>P</w:t>
      </w:r>
      <w:r w:rsidR="00E42DFB" w:rsidRPr="00E81E84">
        <w:rPr>
          <w:b/>
          <w:bCs/>
          <w:sz w:val="20"/>
          <w:szCs w:val="20"/>
          <w:u w:val="single"/>
          <w:lang w:val="fr-CH"/>
        </w:rPr>
        <w:t>a</w:t>
      </w:r>
      <w:r w:rsidRPr="00E81E84">
        <w:rPr>
          <w:b/>
          <w:bCs/>
          <w:sz w:val="20"/>
          <w:szCs w:val="20"/>
          <w:u w:val="single"/>
          <w:lang w:val="fr-CH"/>
        </w:rPr>
        <w:t>r la formatrice / par l</w:t>
      </w:r>
      <w:r w:rsidR="00E42DFB" w:rsidRPr="00E81E84">
        <w:rPr>
          <w:b/>
          <w:bCs/>
          <w:sz w:val="20"/>
          <w:szCs w:val="20"/>
          <w:u w:val="single"/>
          <w:lang w:val="fr-CH"/>
        </w:rPr>
        <w:t>e formateur en entreprise</w:t>
      </w:r>
    </w:p>
    <w:p w14:paraId="325EFB6D" w14:textId="77777777" w:rsidR="00A57B66" w:rsidRPr="00E81E84" w:rsidRDefault="00A57B66" w:rsidP="00A57B66">
      <w:pPr>
        <w:rPr>
          <w:sz w:val="12"/>
          <w:szCs w:val="12"/>
          <w:lang w:val="fr-CH"/>
        </w:rPr>
      </w:pPr>
    </w:p>
    <w:p w14:paraId="00E0646F" w14:textId="54DA8989" w:rsidR="00A57B66" w:rsidRPr="00E81E84" w:rsidRDefault="00E81E84" w:rsidP="00A57B66">
      <w:pPr>
        <w:numPr>
          <w:ilvl w:val="0"/>
          <w:numId w:val="2"/>
        </w:numPr>
        <w:ind w:left="900" w:hanging="540"/>
        <w:rPr>
          <w:b/>
          <w:sz w:val="20"/>
          <w:szCs w:val="20"/>
          <w:lang w:val="fr-CH"/>
        </w:rPr>
      </w:pPr>
      <w:r w:rsidRPr="00E81E84">
        <w:rPr>
          <w:b/>
          <w:sz w:val="20"/>
          <w:szCs w:val="20"/>
          <w:lang w:val="fr-CH"/>
        </w:rPr>
        <w:t>Évaluation</w:t>
      </w:r>
      <w:r w:rsidR="00E42DFB" w:rsidRPr="00E81E84">
        <w:rPr>
          <w:b/>
          <w:sz w:val="20"/>
          <w:szCs w:val="20"/>
          <w:lang w:val="fr-CH"/>
        </w:rPr>
        <w:t xml:space="preserve"> </w:t>
      </w:r>
      <w:r w:rsidR="00267727" w:rsidRPr="00E81E84">
        <w:rPr>
          <w:b/>
          <w:sz w:val="20"/>
          <w:szCs w:val="20"/>
          <w:lang w:val="fr-CH"/>
        </w:rPr>
        <w:t xml:space="preserve">de la présentation </w:t>
      </w:r>
      <w:r w:rsidR="00E42DFB" w:rsidRPr="00E81E84">
        <w:rPr>
          <w:b/>
          <w:sz w:val="20"/>
          <w:szCs w:val="20"/>
          <w:lang w:val="fr-CH"/>
        </w:rPr>
        <w:t>du rapport</w:t>
      </w:r>
    </w:p>
    <w:p w14:paraId="3B79B604" w14:textId="77777777" w:rsidR="00A57B66" w:rsidRPr="00E81E84" w:rsidRDefault="00A57B66" w:rsidP="00A57B66">
      <w:pPr>
        <w:rPr>
          <w:b/>
          <w:sz w:val="12"/>
          <w:szCs w:val="12"/>
          <w:lang w:val="fr-CH"/>
        </w:rPr>
      </w:pPr>
    </w:p>
    <w:p w14:paraId="47487A11" w14:textId="77777777" w:rsidR="00A57B66" w:rsidRPr="00E81E84" w:rsidRDefault="00A57B66" w:rsidP="00A57B66">
      <w:pPr>
        <w:rPr>
          <w:b/>
          <w:sz w:val="20"/>
          <w:szCs w:val="20"/>
          <w:lang w:val="fr-CH"/>
        </w:rPr>
      </w:pPr>
    </w:p>
    <w:p w14:paraId="427FAF79" w14:textId="77777777" w:rsidR="00A57B66" w:rsidRPr="00E81E84" w:rsidRDefault="008D7A3C" w:rsidP="00A57B66">
      <w:pPr>
        <w:rPr>
          <w:sz w:val="20"/>
          <w:szCs w:val="20"/>
          <w:lang w:val="fr-CH"/>
        </w:rPr>
      </w:pPr>
      <w:r>
        <w:rPr>
          <w:lang w:val="fr-CH"/>
        </w:rPr>
        <w:pict w14:anchorId="5800537D">
          <v:shape id="Grafik 1" o:spid="_x0000_i1026" type="#_x0000_t75" style="width:437.25pt;height:63pt;visibility:visible">
            <v:imagedata r:id="rId7" o:title="" croptop="41275f" cropbottom="17593f" cropleft="16361f" cropright="20143f"/>
          </v:shape>
        </w:pict>
      </w:r>
    </w:p>
    <w:p w14:paraId="377B91DE" w14:textId="77777777" w:rsidR="007123D7" w:rsidRPr="00E81E84" w:rsidRDefault="007123D7" w:rsidP="00A57B66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1A97D47B" w14:textId="77777777" w:rsidR="00A57B66" w:rsidRPr="00E81E84" w:rsidRDefault="00E42DFB" w:rsidP="00A57B66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E81E84">
        <w:rPr>
          <w:sz w:val="20"/>
          <w:szCs w:val="20"/>
          <w:lang w:val="fr-CH"/>
        </w:rPr>
        <w:t>Remarques</w:t>
      </w:r>
      <w:r w:rsidR="00A57B66" w:rsidRPr="00E81E84">
        <w:rPr>
          <w:sz w:val="20"/>
          <w:szCs w:val="20"/>
          <w:lang w:val="fr-CH"/>
        </w:rPr>
        <w:t>:</w:t>
      </w:r>
    </w:p>
    <w:p w14:paraId="4DBF3C90" w14:textId="77777777" w:rsidR="00A57B66" w:rsidRPr="00E81E84" w:rsidRDefault="00A57B66" w:rsidP="00A57B66">
      <w:pPr>
        <w:rPr>
          <w:sz w:val="20"/>
          <w:szCs w:val="20"/>
          <w:lang w:val="fr-CH"/>
        </w:rPr>
      </w:pPr>
    </w:p>
    <w:p w14:paraId="3C833DE6" w14:textId="77777777" w:rsidR="00900A04" w:rsidRPr="00E81E84" w:rsidRDefault="00900A04" w:rsidP="00900A0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11EA7560" w14:textId="77777777" w:rsidR="00900A04" w:rsidRPr="00E81E84" w:rsidRDefault="00900A04" w:rsidP="00900A0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6AA5AF07" w14:textId="77777777" w:rsidR="00900A04" w:rsidRPr="00E81E84" w:rsidRDefault="00900A04" w:rsidP="00900A04">
      <w:pPr>
        <w:rPr>
          <w:sz w:val="20"/>
          <w:szCs w:val="20"/>
          <w:lang w:val="fr-CH"/>
        </w:rPr>
      </w:pPr>
    </w:p>
    <w:p w14:paraId="7138807F" w14:textId="77777777" w:rsidR="007123D7" w:rsidRPr="00E81E84" w:rsidRDefault="007123D7" w:rsidP="00A57B66">
      <w:pPr>
        <w:rPr>
          <w:sz w:val="20"/>
          <w:szCs w:val="20"/>
          <w:lang w:val="fr-CH"/>
        </w:rPr>
      </w:pPr>
    </w:p>
    <w:p w14:paraId="1FA689FD" w14:textId="77777777" w:rsidR="00900A04" w:rsidRPr="00E81E84" w:rsidRDefault="00900A04" w:rsidP="00A57B66">
      <w:pPr>
        <w:rPr>
          <w:sz w:val="20"/>
          <w:szCs w:val="20"/>
          <w:lang w:val="fr-CH"/>
        </w:rPr>
      </w:pPr>
    </w:p>
    <w:p w14:paraId="53088082" w14:textId="14CD3C52" w:rsidR="003F2CF0" w:rsidRPr="00E81E84" w:rsidRDefault="00E81E84" w:rsidP="003F2CF0">
      <w:pPr>
        <w:numPr>
          <w:ilvl w:val="0"/>
          <w:numId w:val="2"/>
        </w:numPr>
        <w:ind w:left="900" w:hanging="540"/>
        <w:rPr>
          <w:b/>
          <w:sz w:val="20"/>
          <w:szCs w:val="20"/>
          <w:lang w:val="fr-CH"/>
        </w:rPr>
      </w:pPr>
      <w:r w:rsidRPr="00E81E84">
        <w:rPr>
          <w:b/>
          <w:sz w:val="20"/>
          <w:szCs w:val="20"/>
          <w:lang w:val="fr-CH"/>
        </w:rPr>
        <w:t>Évaluation</w:t>
      </w:r>
      <w:r w:rsidR="00E42DFB" w:rsidRPr="00E81E84">
        <w:rPr>
          <w:b/>
          <w:sz w:val="20"/>
          <w:szCs w:val="20"/>
          <w:lang w:val="fr-CH"/>
        </w:rPr>
        <w:t xml:space="preserve"> </w:t>
      </w:r>
      <w:r w:rsidR="00267727" w:rsidRPr="00E81E84">
        <w:rPr>
          <w:b/>
          <w:sz w:val="20"/>
          <w:szCs w:val="20"/>
          <w:lang w:val="fr-CH"/>
        </w:rPr>
        <w:t xml:space="preserve">de la partie </w:t>
      </w:r>
      <w:r w:rsidR="00E42DFB" w:rsidRPr="00E81E84">
        <w:rPr>
          <w:b/>
          <w:sz w:val="20"/>
          <w:szCs w:val="20"/>
          <w:lang w:val="fr-CH"/>
        </w:rPr>
        <w:t>technique du rapport</w:t>
      </w:r>
    </w:p>
    <w:p w14:paraId="0836CDA7" w14:textId="77777777" w:rsidR="00A57B66" w:rsidRPr="00E81E84" w:rsidRDefault="00A57B66" w:rsidP="003F2CF0">
      <w:pPr>
        <w:ind w:left="720"/>
        <w:rPr>
          <w:sz w:val="12"/>
          <w:szCs w:val="12"/>
          <w:lang w:val="fr-CH"/>
        </w:rPr>
      </w:pPr>
    </w:p>
    <w:p w14:paraId="397C2BA7" w14:textId="77777777" w:rsidR="00A57B66" w:rsidRPr="00E81E84" w:rsidRDefault="008D7A3C" w:rsidP="00A57B66">
      <w:pPr>
        <w:rPr>
          <w:sz w:val="20"/>
          <w:szCs w:val="20"/>
          <w:lang w:val="fr-CH"/>
        </w:rPr>
      </w:pPr>
      <w:r>
        <w:rPr>
          <w:lang w:val="fr-CH"/>
        </w:rPr>
        <w:pict w14:anchorId="1F8FBC7A">
          <v:shape id="_x0000_i1027" type="#_x0000_t75" style="width:437.25pt;height:63pt;visibility:visible">
            <v:imagedata r:id="rId7" o:title="" croptop="41275f" cropbottom="17593f" cropleft="16361f" cropright="20143f"/>
          </v:shape>
        </w:pict>
      </w:r>
    </w:p>
    <w:p w14:paraId="6BA3710B" w14:textId="77777777" w:rsidR="00A57B66" w:rsidRPr="00E81E84" w:rsidRDefault="00A57B66" w:rsidP="00A57B66">
      <w:pPr>
        <w:rPr>
          <w:sz w:val="20"/>
          <w:szCs w:val="20"/>
          <w:lang w:val="fr-CH"/>
        </w:rPr>
      </w:pPr>
    </w:p>
    <w:p w14:paraId="7834A8DB" w14:textId="77777777" w:rsidR="00A57B66" w:rsidRPr="00E81E84" w:rsidRDefault="00E85887" w:rsidP="00A57B66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E81E84">
        <w:rPr>
          <w:sz w:val="20"/>
          <w:szCs w:val="20"/>
          <w:lang w:val="fr-CH"/>
        </w:rPr>
        <w:t>Remarques</w:t>
      </w:r>
      <w:r w:rsidR="00A57B66" w:rsidRPr="00E81E84">
        <w:rPr>
          <w:sz w:val="20"/>
          <w:szCs w:val="20"/>
          <w:lang w:val="fr-CH"/>
        </w:rPr>
        <w:t>:</w:t>
      </w:r>
    </w:p>
    <w:p w14:paraId="173ECF20" w14:textId="77777777" w:rsidR="00A57B66" w:rsidRPr="00E81E84" w:rsidRDefault="00A57B66" w:rsidP="00A57B66">
      <w:pPr>
        <w:rPr>
          <w:sz w:val="20"/>
          <w:szCs w:val="20"/>
          <w:lang w:val="fr-CH"/>
        </w:rPr>
      </w:pPr>
    </w:p>
    <w:p w14:paraId="5F9CB1F3" w14:textId="77777777" w:rsidR="00900A04" w:rsidRPr="00E81E84" w:rsidRDefault="00900A04" w:rsidP="00A57B66">
      <w:pPr>
        <w:rPr>
          <w:sz w:val="20"/>
          <w:szCs w:val="20"/>
          <w:lang w:val="fr-CH"/>
        </w:rPr>
      </w:pPr>
    </w:p>
    <w:p w14:paraId="1963A161" w14:textId="77777777" w:rsidR="00900A04" w:rsidRPr="00E81E84" w:rsidRDefault="00900A04" w:rsidP="00900A0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1E32C182" w14:textId="77777777" w:rsidR="00900A04" w:rsidRPr="00E81E84" w:rsidRDefault="00900A04" w:rsidP="00900A04">
      <w:pPr>
        <w:rPr>
          <w:sz w:val="20"/>
          <w:szCs w:val="20"/>
          <w:lang w:val="fr-CH"/>
        </w:rPr>
      </w:pPr>
    </w:p>
    <w:p w14:paraId="1C3665B4" w14:textId="77777777" w:rsidR="00A57B66" w:rsidRPr="00E81E84" w:rsidRDefault="00A57B66" w:rsidP="00A57B66">
      <w:pPr>
        <w:rPr>
          <w:sz w:val="20"/>
          <w:szCs w:val="20"/>
          <w:lang w:val="fr-CH"/>
        </w:rPr>
      </w:pPr>
    </w:p>
    <w:p w14:paraId="6DE87D2F" w14:textId="77777777" w:rsidR="00900A04" w:rsidRPr="00E81E84" w:rsidRDefault="00900A04" w:rsidP="00A57B66">
      <w:pPr>
        <w:rPr>
          <w:sz w:val="20"/>
          <w:szCs w:val="20"/>
          <w:lang w:val="fr-CH"/>
        </w:rPr>
      </w:pPr>
    </w:p>
    <w:p w14:paraId="0B176944" w14:textId="77777777" w:rsidR="00EC5DBC" w:rsidRPr="00E81E84" w:rsidRDefault="00267727" w:rsidP="00A57B66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81E84">
        <w:rPr>
          <w:sz w:val="20"/>
          <w:szCs w:val="20"/>
          <w:lang w:val="fr-CH"/>
        </w:rPr>
        <w:t xml:space="preserve">Ce </w:t>
      </w:r>
      <w:r w:rsidR="00E85887" w:rsidRPr="00E81E84">
        <w:rPr>
          <w:sz w:val="20"/>
          <w:szCs w:val="20"/>
          <w:lang w:val="fr-CH"/>
        </w:rPr>
        <w:t>rapport</w:t>
      </w:r>
      <w:r w:rsidRPr="00E81E84">
        <w:rPr>
          <w:sz w:val="20"/>
          <w:szCs w:val="20"/>
          <w:lang w:val="fr-CH"/>
        </w:rPr>
        <w:t xml:space="preserve"> a été contrôlé le</w:t>
      </w:r>
      <w:r w:rsidR="00A57B66" w:rsidRPr="00E81E84">
        <w:rPr>
          <w:sz w:val="20"/>
          <w:szCs w:val="20"/>
          <w:lang w:val="fr-CH"/>
        </w:rPr>
        <w:t xml:space="preserve">: </w:t>
      </w:r>
      <w:r w:rsidR="00A57B66" w:rsidRPr="00E81E84">
        <w:rPr>
          <w:sz w:val="20"/>
          <w:szCs w:val="20"/>
          <w:lang w:val="fr-CH"/>
        </w:rPr>
        <w:tab/>
      </w:r>
      <w:r w:rsidR="00A57B66" w:rsidRPr="00E81E84">
        <w:rPr>
          <w:sz w:val="20"/>
          <w:szCs w:val="20"/>
          <w:lang w:val="fr-CH"/>
        </w:rPr>
        <w:tab/>
      </w:r>
      <w:r w:rsidR="00A57B66" w:rsidRPr="00E81E84">
        <w:rPr>
          <w:sz w:val="20"/>
          <w:szCs w:val="20"/>
          <w:lang w:val="fr-CH"/>
        </w:rPr>
        <w:tab/>
      </w:r>
      <w:r w:rsidR="00A57B66" w:rsidRPr="00E81E84">
        <w:rPr>
          <w:sz w:val="20"/>
          <w:szCs w:val="20"/>
          <w:lang w:val="fr-CH"/>
        </w:rPr>
        <w:tab/>
      </w:r>
      <w:r w:rsidRPr="00E81E84">
        <w:rPr>
          <w:sz w:val="20"/>
          <w:szCs w:val="20"/>
          <w:lang w:val="fr-CH"/>
        </w:rPr>
        <w:t>Signature</w:t>
      </w:r>
      <w:r w:rsidR="00A57B66" w:rsidRPr="00E81E84">
        <w:rPr>
          <w:sz w:val="20"/>
          <w:szCs w:val="20"/>
          <w:lang w:val="fr-CH"/>
        </w:rPr>
        <w:t>:</w:t>
      </w:r>
    </w:p>
    <w:bookmarkEnd w:id="0"/>
    <w:bookmarkEnd w:id="1"/>
    <w:p w14:paraId="1C2E0C7A" w14:textId="77777777" w:rsidR="003D0C62" w:rsidRPr="00E81E84" w:rsidRDefault="003D0C62" w:rsidP="003D0C62">
      <w:pPr>
        <w:rPr>
          <w:lang w:val="fr-CH" w:eastAsia="de-DE"/>
        </w:rPr>
      </w:pPr>
    </w:p>
    <w:p w14:paraId="2DA175B2" w14:textId="77777777" w:rsidR="009D56F5" w:rsidRPr="00E81E84" w:rsidRDefault="009D56F5" w:rsidP="003D0C62">
      <w:pPr>
        <w:rPr>
          <w:lang w:val="fr-CH" w:eastAsia="de-DE"/>
        </w:rPr>
      </w:pPr>
    </w:p>
    <w:p w14:paraId="262CEB2F" w14:textId="77777777" w:rsidR="009D56F5" w:rsidRPr="00E81E84" w:rsidRDefault="009D56F5" w:rsidP="003D0C62">
      <w:pPr>
        <w:rPr>
          <w:lang w:val="fr-CH" w:eastAsia="de-DE"/>
        </w:rPr>
      </w:pPr>
    </w:p>
    <w:sectPr w:rsidR="009D56F5" w:rsidRPr="00E81E84" w:rsidSect="007F37EB">
      <w:headerReference w:type="default" r:id="rId8"/>
      <w:footerReference w:type="default" r:id="rId9"/>
      <w:pgSz w:w="11906" w:h="16838"/>
      <w:pgMar w:top="1438" w:right="566" w:bottom="1134" w:left="90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EC868" w14:textId="77777777" w:rsidR="008242CB" w:rsidRDefault="008242CB">
      <w:r>
        <w:separator/>
      </w:r>
    </w:p>
  </w:endnote>
  <w:endnote w:type="continuationSeparator" w:id="0">
    <w:p w14:paraId="79B5332F" w14:textId="77777777" w:rsidR="008242CB" w:rsidRDefault="0082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411A5" w14:textId="519A6E3A" w:rsidR="00ED327E" w:rsidRPr="00D476A4" w:rsidRDefault="00ED327E" w:rsidP="007F37EB">
    <w:pPr>
      <w:pStyle w:val="Pieddepage"/>
      <w:tabs>
        <w:tab w:val="clear" w:pos="4536"/>
        <w:tab w:val="clear" w:pos="9072"/>
        <w:tab w:val="left" w:pos="4320"/>
        <w:tab w:val="left" w:pos="8820"/>
        <w:tab w:val="right" w:pos="13680"/>
      </w:tabs>
      <w:rPr>
        <w:sz w:val="16"/>
        <w:szCs w:val="16"/>
        <w:lang w:val="fr-FR"/>
      </w:rPr>
    </w:pPr>
    <w:r w:rsidRPr="00D476A4">
      <w:rPr>
        <w:sz w:val="18"/>
        <w:szCs w:val="18"/>
        <w:lang w:val="fr-FR" w:eastAsia="de-DE"/>
      </w:rPr>
      <w:t xml:space="preserve">© </w:t>
    </w:r>
    <w:r w:rsidRPr="00D476A4">
      <w:rPr>
        <w:sz w:val="16"/>
        <w:szCs w:val="16"/>
        <w:lang w:val="fr-FR"/>
      </w:rPr>
      <w:t>SMV /SSIL</w:t>
    </w:r>
    <w:r w:rsidRPr="00D476A4">
      <w:rPr>
        <w:sz w:val="16"/>
        <w:szCs w:val="16"/>
        <w:lang w:val="fr-FR"/>
      </w:rPr>
      <w:tab/>
    </w:r>
    <w:r>
      <w:rPr>
        <w:sz w:val="16"/>
        <w:szCs w:val="16"/>
        <w:lang w:val="fr-FR"/>
      </w:rPr>
      <w:t>Dossier de formation</w:t>
    </w:r>
    <w:r w:rsidRPr="00D476A4">
      <w:rPr>
        <w:sz w:val="16"/>
        <w:szCs w:val="16"/>
        <w:lang w:val="fr-FR"/>
      </w:rPr>
      <w:t xml:space="preserve"> </w:t>
    </w:r>
    <w:r w:rsidR="00E81E84">
      <w:rPr>
        <w:sz w:val="16"/>
        <w:szCs w:val="16"/>
        <w:lang w:val="fr-FR"/>
      </w:rPr>
      <w:t>– édition 2020</w:t>
    </w:r>
    <w:r w:rsidRPr="00D476A4">
      <w:rPr>
        <w:sz w:val="16"/>
        <w:szCs w:val="16"/>
        <w:lang w:val="fr-FR"/>
      </w:rPr>
      <w:tab/>
      <w:t>Contrôle de formation</w:t>
    </w:r>
    <w:r w:rsidRPr="00D476A4">
      <w:rPr>
        <w:sz w:val="16"/>
        <w:szCs w:val="16"/>
        <w:lang w:val="fr-FR"/>
      </w:rPr>
      <w:tab/>
    </w:r>
    <w:r w:rsidRPr="00D476A4">
      <w:rPr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6D2FD" w14:textId="77777777" w:rsidR="008242CB" w:rsidRDefault="008242CB">
      <w:r>
        <w:separator/>
      </w:r>
    </w:p>
  </w:footnote>
  <w:footnote w:type="continuationSeparator" w:id="0">
    <w:p w14:paraId="533B09E6" w14:textId="77777777" w:rsidR="008242CB" w:rsidRDefault="00824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4A44A" w14:textId="77777777" w:rsidR="00ED327E" w:rsidRDefault="008242CB" w:rsidP="00DE3D58">
    <w:pPr>
      <w:pStyle w:val="En-tte"/>
      <w:pBdr>
        <w:bottom w:val="single" w:sz="6" w:space="0" w:color="auto"/>
      </w:pBdr>
    </w:pPr>
    <w:r>
      <w:rPr>
        <w:noProof/>
      </w:rPr>
      <w:pict w14:anchorId="1E4CE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.15pt;width:129.25pt;height:22.75pt;z-index:-1">
          <v:imagedata r:id="rId1" o:title="LOGOTOT"/>
        </v:shape>
      </w:pict>
    </w:r>
    <w:r w:rsidR="00ED327E">
      <w:tab/>
    </w:r>
    <w:r w:rsidR="00ED327E">
      <w:tab/>
    </w:r>
  </w:p>
  <w:p w14:paraId="514FA949" w14:textId="77777777" w:rsidR="00ED327E" w:rsidRPr="00E81E84" w:rsidRDefault="00ED327E" w:rsidP="007F37EB">
    <w:pPr>
      <w:pStyle w:val="En-tte"/>
      <w:pBdr>
        <w:bottom w:val="single" w:sz="6" w:space="0" w:color="auto"/>
      </w:pBdr>
      <w:tabs>
        <w:tab w:val="clear" w:pos="4536"/>
        <w:tab w:val="clear" w:pos="9072"/>
        <w:tab w:val="center" w:pos="9000"/>
        <w:tab w:val="left" w:pos="11397"/>
        <w:tab w:val="right" w:pos="13680"/>
      </w:tabs>
      <w:rPr>
        <w:lang w:val="fr-CH"/>
      </w:rPr>
    </w:pPr>
    <w:r>
      <w:tab/>
    </w:r>
    <w:r w:rsidRPr="00E81E84">
      <w:rPr>
        <w:lang w:val="fr-CH"/>
      </w:rPr>
      <w:t>Technologue du lait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E65383B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35BD1"/>
    <w:rsid w:val="00043C74"/>
    <w:rsid w:val="00046378"/>
    <w:rsid w:val="00081895"/>
    <w:rsid w:val="00086D9A"/>
    <w:rsid w:val="000F260C"/>
    <w:rsid w:val="00124CD1"/>
    <w:rsid w:val="00175B35"/>
    <w:rsid w:val="0019651C"/>
    <w:rsid w:val="001F2FAA"/>
    <w:rsid w:val="001F73F0"/>
    <w:rsid w:val="00225F81"/>
    <w:rsid w:val="0024217E"/>
    <w:rsid w:val="00267727"/>
    <w:rsid w:val="002973ED"/>
    <w:rsid w:val="002A2038"/>
    <w:rsid w:val="002A42D6"/>
    <w:rsid w:val="002B3E4A"/>
    <w:rsid w:val="002C5854"/>
    <w:rsid w:val="00313352"/>
    <w:rsid w:val="0034452D"/>
    <w:rsid w:val="00366FA3"/>
    <w:rsid w:val="003700C0"/>
    <w:rsid w:val="003918DD"/>
    <w:rsid w:val="003A2268"/>
    <w:rsid w:val="003A5506"/>
    <w:rsid w:val="003C2993"/>
    <w:rsid w:val="003D0C62"/>
    <w:rsid w:val="003D159A"/>
    <w:rsid w:val="003D4125"/>
    <w:rsid w:val="003F2CF0"/>
    <w:rsid w:val="00427AD4"/>
    <w:rsid w:val="00433178"/>
    <w:rsid w:val="00445019"/>
    <w:rsid w:val="004604C6"/>
    <w:rsid w:val="0046276D"/>
    <w:rsid w:val="004C4868"/>
    <w:rsid w:val="004D64EF"/>
    <w:rsid w:val="004F37B6"/>
    <w:rsid w:val="00503A8B"/>
    <w:rsid w:val="00515BF0"/>
    <w:rsid w:val="00587037"/>
    <w:rsid w:val="00594A06"/>
    <w:rsid w:val="00595691"/>
    <w:rsid w:val="005A36E8"/>
    <w:rsid w:val="005B56DA"/>
    <w:rsid w:val="005B7FF5"/>
    <w:rsid w:val="005C1186"/>
    <w:rsid w:val="005C4EDB"/>
    <w:rsid w:val="005C65A0"/>
    <w:rsid w:val="005D05C8"/>
    <w:rsid w:val="005D429F"/>
    <w:rsid w:val="005D6F73"/>
    <w:rsid w:val="005F3C87"/>
    <w:rsid w:val="00601FC0"/>
    <w:rsid w:val="006032F5"/>
    <w:rsid w:val="00605C7F"/>
    <w:rsid w:val="0063180F"/>
    <w:rsid w:val="0064542C"/>
    <w:rsid w:val="00672701"/>
    <w:rsid w:val="00674072"/>
    <w:rsid w:val="006A1B97"/>
    <w:rsid w:val="006A6709"/>
    <w:rsid w:val="00702F18"/>
    <w:rsid w:val="007123D7"/>
    <w:rsid w:val="007159CB"/>
    <w:rsid w:val="007400CC"/>
    <w:rsid w:val="00751915"/>
    <w:rsid w:val="007562F4"/>
    <w:rsid w:val="0079617E"/>
    <w:rsid w:val="007D0D02"/>
    <w:rsid w:val="007D1CEE"/>
    <w:rsid w:val="007E5708"/>
    <w:rsid w:val="007F37EB"/>
    <w:rsid w:val="008235FD"/>
    <w:rsid w:val="008242CB"/>
    <w:rsid w:val="00832C70"/>
    <w:rsid w:val="008532FA"/>
    <w:rsid w:val="00864A1F"/>
    <w:rsid w:val="00890A7F"/>
    <w:rsid w:val="00895CB5"/>
    <w:rsid w:val="008A5C0D"/>
    <w:rsid w:val="008B0770"/>
    <w:rsid w:val="008D7A3C"/>
    <w:rsid w:val="00900A04"/>
    <w:rsid w:val="009141AE"/>
    <w:rsid w:val="00930F82"/>
    <w:rsid w:val="009434C8"/>
    <w:rsid w:val="00964FC4"/>
    <w:rsid w:val="00965A7A"/>
    <w:rsid w:val="00992FA0"/>
    <w:rsid w:val="009956CC"/>
    <w:rsid w:val="009A064C"/>
    <w:rsid w:val="009A567B"/>
    <w:rsid w:val="009C221B"/>
    <w:rsid w:val="009D56F5"/>
    <w:rsid w:val="009F7358"/>
    <w:rsid w:val="00A0030F"/>
    <w:rsid w:val="00A32583"/>
    <w:rsid w:val="00A36A37"/>
    <w:rsid w:val="00A373F2"/>
    <w:rsid w:val="00A54073"/>
    <w:rsid w:val="00A57B66"/>
    <w:rsid w:val="00A806C3"/>
    <w:rsid w:val="00A81BCE"/>
    <w:rsid w:val="00AC730E"/>
    <w:rsid w:val="00AE2A62"/>
    <w:rsid w:val="00AF6A4E"/>
    <w:rsid w:val="00B005C0"/>
    <w:rsid w:val="00B13567"/>
    <w:rsid w:val="00B14356"/>
    <w:rsid w:val="00B4119D"/>
    <w:rsid w:val="00B8219B"/>
    <w:rsid w:val="00B86FC0"/>
    <w:rsid w:val="00B92A16"/>
    <w:rsid w:val="00B96E4F"/>
    <w:rsid w:val="00BA0CD4"/>
    <w:rsid w:val="00BA2AB8"/>
    <w:rsid w:val="00BB5172"/>
    <w:rsid w:val="00BF02C0"/>
    <w:rsid w:val="00BF2549"/>
    <w:rsid w:val="00C1111B"/>
    <w:rsid w:val="00C153FA"/>
    <w:rsid w:val="00C37D2E"/>
    <w:rsid w:val="00C60D82"/>
    <w:rsid w:val="00C6357E"/>
    <w:rsid w:val="00C92853"/>
    <w:rsid w:val="00C945B6"/>
    <w:rsid w:val="00CD247E"/>
    <w:rsid w:val="00D143A1"/>
    <w:rsid w:val="00D164B1"/>
    <w:rsid w:val="00D227BD"/>
    <w:rsid w:val="00D40714"/>
    <w:rsid w:val="00D476A4"/>
    <w:rsid w:val="00D5066C"/>
    <w:rsid w:val="00D5108B"/>
    <w:rsid w:val="00D54EBA"/>
    <w:rsid w:val="00D72CBA"/>
    <w:rsid w:val="00DB2F84"/>
    <w:rsid w:val="00DC53D9"/>
    <w:rsid w:val="00DE3D58"/>
    <w:rsid w:val="00E40A00"/>
    <w:rsid w:val="00E42DFB"/>
    <w:rsid w:val="00E44598"/>
    <w:rsid w:val="00E45E37"/>
    <w:rsid w:val="00E70D0E"/>
    <w:rsid w:val="00E81E84"/>
    <w:rsid w:val="00E839F3"/>
    <w:rsid w:val="00E85887"/>
    <w:rsid w:val="00EB5995"/>
    <w:rsid w:val="00EC1EBE"/>
    <w:rsid w:val="00EC5DBC"/>
    <w:rsid w:val="00ED327E"/>
    <w:rsid w:val="00ED5F47"/>
    <w:rsid w:val="00EF2ECE"/>
    <w:rsid w:val="00F13271"/>
    <w:rsid w:val="00F31C8C"/>
    <w:rsid w:val="00F82AB4"/>
    <w:rsid w:val="00FE4DC3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B2618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42DFB"/>
    <w:rPr>
      <w:rFonts w:ascii="Arial" w:hAnsi="Arial" w:cs="Arial"/>
      <w:sz w:val="22"/>
      <w:szCs w:val="22"/>
      <w:lang w:val="de-CH" w:eastAsia="de-CH"/>
    </w:rPr>
  </w:style>
  <w:style w:type="paragraph" w:styleId="Titre1">
    <w:name w:val="heading 1"/>
    <w:basedOn w:val="Normal"/>
    <w:next w:val="Normal"/>
    <w:qFormat/>
    <w:rsid w:val="00601FC0"/>
    <w:pPr>
      <w:keepNext/>
      <w:jc w:val="center"/>
      <w:outlineLvl w:val="0"/>
    </w:pPr>
    <w:rPr>
      <w:rFonts w:cs="Times New Roman"/>
      <w:b/>
      <w:szCs w:val="20"/>
      <w:lang w:eastAsia="de-DE"/>
    </w:rPr>
  </w:style>
  <w:style w:type="paragraph" w:styleId="Titre2">
    <w:name w:val="heading 2"/>
    <w:basedOn w:val="Normal"/>
    <w:next w:val="Normal"/>
    <w:qFormat/>
    <w:rsid w:val="00601FC0"/>
    <w:pPr>
      <w:keepNext/>
      <w:spacing w:before="40" w:after="40"/>
      <w:jc w:val="right"/>
      <w:outlineLvl w:val="1"/>
    </w:pPr>
    <w:rPr>
      <w:rFonts w:cs="Times New Roman"/>
      <w:b/>
      <w:szCs w:val="20"/>
      <w:lang w:eastAsia="de-DE"/>
    </w:rPr>
  </w:style>
  <w:style w:type="paragraph" w:styleId="Titre3">
    <w:name w:val="heading 3"/>
    <w:basedOn w:val="Normal"/>
    <w:next w:val="Normal"/>
    <w:qFormat/>
    <w:rsid w:val="00601FC0"/>
    <w:pPr>
      <w:keepNext/>
      <w:spacing w:before="40" w:after="40"/>
      <w:ind w:right="113"/>
      <w:jc w:val="right"/>
      <w:outlineLvl w:val="2"/>
    </w:pPr>
    <w:rPr>
      <w:rFonts w:cs="Times New Roman"/>
      <w:b/>
      <w:szCs w:val="20"/>
      <w:lang w:eastAsia="de-DE"/>
    </w:rPr>
  </w:style>
  <w:style w:type="paragraph" w:styleId="Titre4">
    <w:name w:val="heading 4"/>
    <w:basedOn w:val="Normal"/>
    <w:next w:val="Normal"/>
    <w:qFormat/>
    <w:rsid w:val="00601FC0"/>
    <w:pPr>
      <w:keepNext/>
      <w:spacing w:before="40" w:after="40"/>
      <w:outlineLvl w:val="3"/>
    </w:pPr>
    <w:rPr>
      <w:rFonts w:cs="Times New Roman"/>
      <w:b/>
      <w:sz w:val="28"/>
      <w:szCs w:val="20"/>
      <w:lang w:eastAsia="de-DE"/>
    </w:rPr>
  </w:style>
  <w:style w:type="paragraph" w:styleId="Titre9">
    <w:name w:val="heading 9"/>
    <w:basedOn w:val="Normal"/>
    <w:next w:val="Normal"/>
    <w:qFormat/>
    <w:rsid w:val="00601FC0"/>
    <w:pPr>
      <w:keepNext/>
      <w:spacing w:before="200" w:after="120"/>
      <w:outlineLvl w:val="8"/>
    </w:pPr>
    <w:rPr>
      <w:rFonts w:cs="Times New Roman"/>
      <w:b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Props1.xml><?xml version="1.0" encoding="utf-8"?>
<ds:datastoreItem xmlns:ds="http://schemas.openxmlformats.org/officeDocument/2006/customXml" ds:itemID="{A6C300F7-4B39-483F-B8D2-8C046A29BD32}"/>
</file>

<file path=customXml/itemProps2.xml><?xml version="1.0" encoding="utf-8"?>
<ds:datastoreItem xmlns:ds="http://schemas.openxmlformats.org/officeDocument/2006/customXml" ds:itemID="{B3CEAE77-DF35-4C16-8B16-FF3480D49F2F}"/>
</file>

<file path=customXml/itemProps3.xml><?xml version="1.0" encoding="utf-8"?>
<ds:datastoreItem xmlns:ds="http://schemas.openxmlformats.org/officeDocument/2006/customXml" ds:itemID="{95EB33A3-21B1-4D77-B761-C2F0E0A2AD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4</cp:revision>
  <cp:lastPrinted>2011-10-06T05:07:00Z</cp:lastPrinted>
  <dcterms:created xsi:type="dcterms:W3CDTF">2016-09-12T14:18:00Z</dcterms:created>
  <dcterms:modified xsi:type="dcterms:W3CDTF">2020-08-10T09:55:00Z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Order">
    <vt:r8>17486400</vt:r8>
  </property>
</Properties>
</file>